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8B" w:rsidRDefault="009B718B" w:rsidP="009B718B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گزارش کمی فعالیت ها، امکانات و زیر ساخت حوزه مدیریت اطلاع رسانی پزشکی و منابع علمی </w:t>
      </w:r>
    </w:p>
    <w:p w:rsidR="007D356F" w:rsidRDefault="009B718B" w:rsidP="00AE0C9F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در شش</w:t>
      </w:r>
      <w:r w:rsidR="00423DB6">
        <w:rPr>
          <w:rFonts w:cs="B Titr" w:hint="cs"/>
          <w:sz w:val="32"/>
          <w:szCs w:val="32"/>
          <w:rtl/>
          <w:lang w:bidi="fa-IR"/>
        </w:rPr>
        <w:t xml:space="preserve"> ماه</w:t>
      </w:r>
      <w:r w:rsidR="00AE0C9F">
        <w:rPr>
          <w:rFonts w:cs="B Titr" w:hint="cs"/>
          <w:sz w:val="32"/>
          <w:szCs w:val="32"/>
          <w:rtl/>
          <w:lang w:bidi="fa-IR"/>
        </w:rPr>
        <w:t xml:space="preserve"> اول</w:t>
      </w:r>
      <w:r w:rsidR="004037C2">
        <w:rPr>
          <w:rFonts w:cs="B Titr" w:hint="cs"/>
          <w:sz w:val="32"/>
          <w:szCs w:val="32"/>
          <w:rtl/>
          <w:lang w:bidi="fa-IR"/>
        </w:rPr>
        <w:t xml:space="preserve">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سال </w:t>
      </w:r>
      <w:r w:rsidR="00AE0C9F">
        <w:rPr>
          <w:rFonts w:cs="B Titr" w:hint="cs"/>
          <w:sz w:val="32"/>
          <w:szCs w:val="32"/>
          <w:rtl/>
          <w:lang w:bidi="fa-IR"/>
        </w:rPr>
        <w:t>1404</w:t>
      </w:r>
    </w:p>
    <w:p w:rsidR="00AE0C9F" w:rsidRPr="00AE0C9F" w:rsidRDefault="00BB16DD" w:rsidP="00AE0C9F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دانشکده پرستاری</w:t>
      </w:r>
    </w:p>
    <w:tbl>
      <w:tblPr>
        <w:tblpPr w:leftFromText="180" w:rightFromText="180" w:vertAnchor="text" w:tblpXSpec="right" w:tblpY="1"/>
        <w:tblOverlap w:val="never"/>
        <w:bidiVisual/>
        <w:tblW w:w="14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708"/>
        <w:gridCol w:w="851"/>
        <w:gridCol w:w="857"/>
        <w:gridCol w:w="1834"/>
        <w:gridCol w:w="1154"/>
        <w:gridCol w:w="2392"/>
        <w:gridCol w:w="1010"/>
        <w:gridCol w:w="960"/>
        <w:gridCol w:w="2714"/>
      </w:tblGrid>
      <w:tr w:rsidR="009B718B" w:rsidRPr="00FD4585" w:rsidTr="00FB6EE4">
        <w:trPr>
          <w:trHeight w:val="423"/>
        </w:trPr>
        <w:tc>
          <w:tcPr>
            <w:tcW w:w="11982" w:type="dxa"/>
            <w:gridSpan w:val="9"/>
            <w:shd w:val="clear" w:color="auto" w:fill="D5DCE4"/>
          </w:tcPr>
          <w:p w:rsidR="009B718B" w:rsidRPr="0044346A" w:rsidRDefault="009B718B" w:rsidP="00AE0C9F">
            <w:pPr>
              <w:bidi/>
              <w:spacing w:after="0" w:line="240" w:lineRule="auto"/>
              <w:rPr>
                <w:rFonts w:cs="B Titr"/>
                <w:color w:val="FF0000"/>
                <w:sz w:val="18"/>
                <w:szCs w:val="18"/>
                <w:rtl/>
                <w:lang w:bidi="fa-IR"/>
              </w:rPr>
            </w:pPr>
            <w:r w:rsidRPr="0044346A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ب: </w:t>
            </w:r>
            <w:r w:rsidR="00AE0C9F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کتابخانه دانشکده پرستاری</w:t>
            </w:r>
          </w:p>
        </w:tc>
        <w:tc>
          <w:tcPr>
            <w:tcW w:w="2714" w:type="dxa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FD4585" w:rsidTr="00960A5F">
        <w:trPr>
          <w:trHeight w:val="782"/>
        </w:trPr>
        <w:tc>
          <w:tcPr>
            <w:tcW w:w="2216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559" w:type="dxa"/>
            <w:gridSpan w:val="2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857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834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54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FD4585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392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970" w:type="dxa"/>
            <w:gridSpan w:val="2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2714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A337A5" w:rsidRPr="00FD4585" w:rsidTr="00960A5F">
        <w:trPr>
          <w:trHeight w:val="752"/>
        </w:trPr>
        <w:tc>
          <w:tcPr>
            <w:tcW w:w="2216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851" w:type="dxa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857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4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54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92" w:type="dxa"/>
            <w:vMerge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0" w:type="dxa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60" w:type="dxa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2714" w:type="dxa"/>
            <w:vMerge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337A5" w:rsidRPr="00FD4585" w:rsidTr="00960A5F">
        <w:trPr>
          <w:trHeight w:val="990"/>
        </w:trPr>
        <w:tc>
          <w:tcPr>
            <w:tcW w:w="2216" w:type="dxa"/>
            <w:shd w:val="clear" w:color="auto" w:fill="FFFFFF"/>
            <w:vAlign w:val="center"/>
          </w:tcPr>
          <w:p w:rsidR="004D4DDB" w:rsidRPr="00960A5F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60A5F">
              <w:rPr>
                <w:rFonts w:cs="B Titr" w:hint="cs"/>
                <w:sz w:val="24"/>
                <w:szCs w:val="24"/>
                <w:rtl/>
                <w:lang w:bidi="fa-IR"/>
              </w:rPr>
              <w:t>کتابخانه دانشکده پرستاری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D4DDB" w:rsidRPr="00960A5F" w:rsidRDefault="00960A5F" w:rsidP="009B5C78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D4DDB" w:rsidRPr="00960A5F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60A5F">
              <w:rPr>
                <w:rFonts w:cs="B Titr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857" w:type="dxa"/>
            <w:shd w:val="clear" w:color="auto" w:fill="FFFFFF"/>
            <w:vAlign w:val="center"/>
          </w:tcPr>
          <w:p w:rsidR="004D4DDB" w:rsidRPr="00960A5F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60A5F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4D4DDB" w:rsidRPr="00960A5F" w:rsidRDefault="00AE0C9F" w:rsidP="009B5C78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60A5F">
              <w:rPr>
                <w:rFonts w:cs="B Titr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4D4DDB" w:rsidRPr="00960A5F" w:rsidRDefault="004D4DDB" w:rsidP="009B5C78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60A5F">
              <w:rPr>
                <w:rFonts w:cs="B Titr" w:hint="cs"/>
                <w:sz w:val="24"/>
                <w:szCs w:val="24"/>
                <w:rtl/>
                <w:lang w:bidi="fa-IR"/>
              </w:rPr>
              <w:t>2034</w:t>
            </w:r>
          </w:p>
        </w:tc>
        <w:tc>
          <w:tcPr>
            <w:tcW w:w="2392" w:type="dxa"/>
            <w:shd w:val="clear" w:color="auto" w:fill="FFFFFF"/>
          </w:tcPr>
          <w:p w:rsidR="004D4DDB" w:rsidRPr="00960A5F" w:rsidRDefault="004D4DDB" w:rsidP="00B37C5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60A5F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شنبه الی چهارشنبه</w:t>
            </w:r>
            <w:r w:rsidRPr="00960A5F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7:30</w:t>
            </w:r>
            <w:r w:rsidRPr="00960A5F"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 لغایت </w:t>
            </w:r>
            <w:r w:rsidR="001D068F" w:rsidRPr="00960A5F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15</w:t>
            </w:r>
            <w:r w:rsidRPr="00960A5F">
              <w:rPr>
                <w:rStyle w:val="Strong"/>
                <w:rFonts w:ascii="Vazir" w:hAnsi="Vazir" w:cs="B Titr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:30</w:t>
            </w:r>
          </w:p>
        </w:tc>
        <w:tc>
          <w:tcPr>
            <w:tcW w:w="1010" w:type="dxa"/>
            <w:shd w:val="clear" w:color="auto" w:fill="FFFFFF"/>
          </w:tcPr>
          <w:p w:rsidR="00B37C5E" w:rsidRPr="00960A5F" w:rsidRDefault="00AE0C9F" w:rsidP="00B37C5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60A5F">
              <w:rPr>
                <w:rFonts w:cs="B Titr" w:hint="cs"/>
                <w:sz w:val="24"/>
                <w:szCs w:val="24"/>
                <w:rtl/>
                <w:lang w:bidi="fa-IR"/>
              </w:rPr>
              <w:t>1864</w:t>
            </w:r>
          </w:p>
          <w:p w:rsidR="00B37C5E" w:rsidRPr="00960A5F" w:rsidRDefault="00B37C5E" w:rsidP="00B37C5E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60" w:type="dxa"/>
            <w:shd w:val="clear" w:color="auto" w:fill="FFFFFF"/>
          </w:tcPr>
          <w:p w:rsidR="00960A5F" w:rsidRPr="00960A5F" w:rsidRDefault="00960A5F" w:rsidP="00960A5F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458</w:t>
            </w:r>
          </w:p>
          <w:p w:rsidR="00960A5F" w:rsidRPr="00960A5F" w:rsidRDefault="00960A5F" w:rsidP="00960A5F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14" w:type="dxa"/>
            <w:shd w:val="clear" w:color="auto" w:fill="FFFFFF"/>
          </w:tcPr>
          <w:p w:rsidR="00960A5F" w:rsidRDefault="00960A5F" w:rsidP="00960A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  <w:p w:rsidR="00960A5F" w:rsidRPr="00960A5F" w:rsidRDefault="00960A5F" w:rsidP="00960A5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B8491E" w:rsidRPr="00FD4585" w:rsidTr="00805782">
        <w:trPr>
          <w:trHeight w:val="542"/>
        </w:trPr>
        <w:tc>
          <w:tcPr>
            <w:tcW w:w="14696" w:type="dxa"/>
            <w:gridSpan w:val="10"/>
            <w:shd w:val="clear" w:color="auto" w:fill="FFFFFF"/>
            <w:vAlign w:val="center"/>
          </w:tcPr>
          <w:p w:rsidR="0046218C" w:rsidRPr="00D04F31" w:rsidRDefault="00B8491E" w:rsidP="004712FB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color w:val="FF0000"/>
                <w:rtl/>
                <w:lang w:bidi="fa-IR"/>
              </w:rPr>
              <w:t xml:space="preserve">      </w:t>
            </w:r>
            <w:r w:rsidRPr="00A337A5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 xml:space="preserve">* </w:t>
            </w:r>
            <w:r w:rsidRPr="00A337A5">
              <w:rPr>
                <w:rFonts w:cs="B Titr" w:hint="cs"/>
                <w:sz w:val="20"/>
                <w:szCs w:val="20"/>
                <w:rtl/>
                <w:lang w:bidi="fa-IR"/>
              </w:rPr>
              <w:t>در حال حاضر کتابخانه دانشکده پرستاری و پزشکی فضای فیزیکی مستقلی ندارند و با کتابخانه مرکزی ادغام شده اند.</w:t>
            </w:r>
          </w:p>
        </w:tc>
      </w:tr>
    </w:tbl>
    <w:p w:rsidR="0065456F" w:rsidRDefault="0065456F" w:rsidP="004037C2">
      <w:pPr>
        <w:jc w:val="right"/>
      </w:pPr>
      <w:bookmarkStart w:id="0" w:name="_GoBack"/>
      <w:bookmarkEnd w:id="0"/>
    </w:p>
    <w:sectPr w:rsidR="0065456F" w:rsidSect="00BF32F6">
      <w:pgSz w:w="16838" w:h="11906" w:orient="landscape" w:code="9"/>
      <w:pgMar w:top="1276" w:right="9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42B" w:rsidRDefault="0027742B" w:rsidP="00BF32F6">
      <w:pPr>
        <w:spacing w:after="0" w:line="240" w:lineRule="auto"/>
      </w:pPr>
      <w:r>
        <w:separator/>
      </w:r>
    </w:p>
  </w:endnote>
  <w:endnote w:type="continuationSeparator" w:id="0">
    <w:p w:rsidR="0027742B" w:rsidRDefault="0027742B" w:rsidP="00BF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42B" w:rsidRDefault="0027742B" w:rsidP="00BF32F6">
      <w:pPr>
        <w:spacing w:after="0" w:line="240" w:lineRule="auto"/>
      </w:pPr>
      <w:r>
        <w:separator/>
      </w:r>
    </w:p>
  </w:footnote>
  <w:footnote w:type="continuationSeparator" w:id="0">
    <w:p w:rsidR="0027742B" w:rsidRDefault="0027742B" w:rsidP="00BF3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8B"/>
    <w:rsid w:val="00001276"/>
    <w:rsid w:val="0006682B"/>
    <w:rsid w:val="000802A2"/>
    <w:rsid w:val="000D6B29"/>
    <w:rsid w:val="00102D82"/>
    <w:rsid w:val="0010512C"/>
    <w:rsid w:val="00126177"/>
    <w:rsid w:val="0015546E"/>
    <w:rsid w:val="00160E17"/>
    <w:rsid w:val="0016703B"/>
    <w:rsid w:val="00171382"/>
    <w:rsid w:val="001A6029"/>
    <w:rsid w:val="001C53F2"/>
    <w:rsid w:val="001D068F"/>
    <w:rsid w:val="001F0CA5"/>
    <w:rsid w:val="00233A02"/>
    <w:rsid w:val="00240241"/>
    <w:rsid w:val="00260033"/>
    <w:rsid w:val="0027742B"/>
    <w:rsid w:val="002C51DD"/>
    <w:rsid w:val="002F0E1C"/>
    <w:rsid w:val="003471B6"/>
    <w:rsid w:val="00350BB1"/>
    <w:rsid w:val="003747C4"/>
    <w:rsid w:val="003B6749"/>
    <w:rsid w:val="004037C2"/>
    <w:rsid w:val="0041755C"/>
    <w:rsid w:val="00423DB6"/>
    <w:rsid w:val="00454C20"/>
    <w:rsid w:val="0046218C"/>
    <w:rsid w:val="00470533"/>
    <w:rsid w:val="004712FB"/>
    <w:rsid w:val="00471C84"/>
    <w:rsid w:val="004867DF"/>
    <w:rsid w:val="00486EBB"/>
    <w:rsid w:val="004A62BD"/>
    <w:rsid w:val="004D4DDB"/>
    <w:rsid w:val="00517ABC"/>
    <w:rsid w:val="005641D2"/>
    <w:rsid w:val="005B0958"/>
    <w:rsid w:val="005C6FEF"/>
    <w:rsid w:val="005F6950"/>
    <w:rsid w:val="0065456F"/>
    <w:rsid w:val="00673D41"/>
    <w:rsid w:val="006919B8"/>
    <w:rsid w:val="006A7FD9"/>
    <w:rsid w:val="006E411F"/>
    <w:rsid w:val="006F0673"/>
    <w:rsid w:val="00701B0A"/>
    <w:rsid w:val="00702BC5"/>
    <w:rsid w:val="00741E4C"/>
    <w:rsid w:val="0077407D"/>
    <w:rsid w:val="00785F7E"/>
    <w:rsid w:val="0079357B"/>
    <w:rsid w:val="007A45DC"/>
    <w:rsid w:val="007D356F"/>
    <w:rsid w:val="00805782"/>
    <w:rsid w:val="00824B44"/>
    <w:rsid w:val="00855149"/>
    <w:rsid w:val="008700EA"/>
    <w:rsid w:val="008738E9"/>
    <w:rsid w:val="008A66FA"/>
    <w:rsid w:val="008C7F55"/>
    <w:rsid w:val="00910AEE"/>
    <w:rsid w:val="00960A5F"/>
    <w:rsid w:val="00992E1B"/>
    <w:rsid w:val="009B718B"/>
    <w:rsid w:val="00A337A5"/>
    <w:rsid w:val="00A50370"/>
    <w:rsid w:val="00A80E07"/>
    <w:rsid w:val="00A84F79"/>
    <w:rsid w:val="00A85977"/>
    <w:rsid w:val="00AE0C9F"/>
    <w:rsid w:val="00B175B1"/>
    <w:rsid w:val="00B23AAC"/>
    <w:rsid w:val="00B37C5E"/>
    <w:rsid w:val="00B544E5"/>
    <w:rsid w:val="00B8150C"/>
    <w:rsid w:val="00B8491E"/>
    <w:rsid w:val="00BB16DD"/>
    <w:rsid w:val="00BB3092"/>
    <w:rsid w:val="00BB49D5"/>
    <w:rsid w:val="00BC3A2D"/>
    <w:rsid w:val="00BD1EDA"/>
    <w:rsid w:val="00BE20CD"/>
    <w:rsid w:val="00BF32F6"/>
    <w:rsid w:val="00C11930"/>
    <w:rsid w:val="00C22490"/>
    <w:rsid w:val="00C7264A"/>
    <w:rsid w:val="00C800BE"/>
    <w:rsid w:val="00CB4FCC"/>
    <w:rsid w:val="00D04F31"/>
    <w:rsid w:val="00D77136"/>
    <w:rsid w:val="00D90A37"/>
    <w:rsid w:val="00D934B0"/>
    <w:rsid w:val="00DB24E2"/>
    <w:rsid w:val="00DE6525"/>
    <w:rsid w:val="00DF4E88"/>
    <w:rsid w:val="00E2408F"/>
    <w:rsid w:val="00E32397"/>
    <w:rsid w:val="00E53B5F"/>
    <w:rsid w:val="00E82FB5"/>
    <w:rsid w:val="00E83EDB"/>
    <w:rsid w:val="00ED4AF9"/>
    <w:rsid w:val="00ED7CE2"/>
    <w:rsid w:val="00F217B4"/>
    <w:rsid w:val="00F22140"/>
    <w:rsid w:val="00F332A9"/>
    <w:rsid w:val="00F44F63"/>
    <w:rsid w:val="00FA5803"/>
    <w:rsid w:val="00FB6EE4"/>
    <w:rsid w:val="00FC7409"/>
    <w:rsid w:val="00FD04C1"/>
    <w:rsid w:val="00FD7143"/>
    <w:rsid w:val="00F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1934"/>
  <w15:chartTrackingRefBased/>
  <w15:docId w15:val="{2558C8E6-980B-4276-B16A-5E597868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18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1D2"/>
    <w:pPr>
      <w:bidi/>
      <w:spacing w:after="200" w:line="276" w:lineRule="auto"/>
      <w:ind w:left="720"/>
      <w:contextualSpacing/>
    </w:pPr>
    <w:rPr>
      <w:lang w:bidi="fa-IR"/>
    </w:rPr>
  </w:style>
  <w:style w:type="character" w:styleId="Strong">
    <w:name w:val="Strong"/>
    <w:uiPriority w:val="22"/>
    <w:qFormat/>
    <w:rsid w:val="009B71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3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F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3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F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2024-03-18T04:46:00Z</cp:lastPrinted>
  <dcterms:created xsi:type="dcterms:W3CDTF">2025-08-30T10:21:00Z</dcterms:created>
  <dcterms:modified xsi:type="dcterms:W3CDTF">2025-09-08T07:05:00Z</dcterms:modified>
</cp:coreProperties>
</file>